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РЕМОНТ ДВУХ КОМНАТ В ДОМЕ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Две комнаты: стены 84 м², локальная штукатурка 24 м², пол 36 м² на готовом основании. Только шесть перечисленных работ; материалы, логистика, кровля, фасад, инженерия и конструктивный ремонт не включены.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Стены: демонтаж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Снятие обоев со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8 400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Стены: восстановление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Штукатурка стен гипсовой смесью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620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14 880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Стены: 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Грунтование стен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90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7 560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Стены: 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Шпатлевание стен под обои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21 000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Стены: финиш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Поклейка флизелиновых обоев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84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35 280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Пол на готовом основании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Укладка ламината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36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520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18 720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105 840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https://smpro.tech/articles/smeta-na-remont-doma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remont-doma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ремонт двух комнат в доме</dc:title>
  <dc:description>Две комнаты: стены 84 м², локальная штукатурка 24 м², пол 36 м² на готовом основании. Только шесть перечисленных работ; материалы, логистика, кровля, фасад, инженерия и конструктивный ремонт не включены.</dc:description>
  <dc:subject>Редактируемый пример коммерческой сметы</dc:subject>
  <cp:keywords/>
  <cp:category/>
  <cp:lastModifiedBy/>
  <dcterms:created xsi:type="dcterms:W3CDTF">2026-10-08T20:46:00+00:00</dcterms:created>
  <dcterms:modified xsi:type="dcterms:W3CDTF">2026-10-08T20:46:00+00:00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