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СМЕТЫ НА ЭЛЕКТРОМОНТАЖ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Кабель — метрами, точки — штуками, щит и автоматы — отдельно. Только семь монтажных работ; материалы, штробление, отверстия, восстановление отделки, проектирование и испытания не включены. Excel содержит формулы, Word редактируется вручную.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Кабельные линии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Прокладка кабеля в гофре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м/п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110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180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19 800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Кабельные линии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Прокладка кабеля в штробе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м/п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45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230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10 350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Точки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Установка розетки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точка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520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9 360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Точки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Установка выключателя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точка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7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470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3 290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Соединения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Установка распределительной коробки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шт.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6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650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3 900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Щит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Установка электрического щита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шт.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3 120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3 120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Щит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Установка автоматического выключателя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шт.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600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4 800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54 620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https://smpro.tech/articles/smeta-na-elektromontazhnye-raboty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smeta-na-elektromontazhnye-raboty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сметы на электромонтаж</dc:title>
  <dc:description>Кабель — метрами, точки — штуками, щит и автоматы — отдельно. Только семь монтажных работ; материалы, штробление, отверстия, восстановление отделки, проектирование и испытания не включены. Excel содержит формулы, Word редактируется вручную.</dc:description>
  <dc:subject>Редактируемый пример коммерческой сметы</dc:subject>
  <cp:keywords/>
  <cp:category/>
  <cp:lastModifiedBy/>
  <dcterms:created xsi:type="dcterms:W3CDTF">2026-10-08T20:46:04+00:00</dcterms:created>
  <dcterms:modified xsi:type="dcterms:W3CDTF">2026-10-08T20:46:04+00:00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